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817A" w14:textId="06FA563E" w:rsidR="00EA2427" w:rsidRPr="0001181D" w:rsidRDefault="00C05AA8" w:rsidP="00EA2427">
      <w:pPr>
        <w:tabs>
          <w:tab w:val="left" w:pos="1843"/>
        </w:tabs>
        <w:jc w:val="center"/>
        <w:rPr>
          <w:rFonts w:ascii="Arial" w:hAnsi="Arial" w:cs="Arial"/>
          <w:b/>
          <w:sz w:val="32"/>
          <w:szCs w:val="20"/>
        </w:rPr>
      </w:pPr>
      <w:r w:rsidRPr="0001181D">
        <w:rPr>
          <w:rFonts w:ascii="Arial" w:hAnsi="Arial" w:cs="Arial"/>
          <w:b/>
          <w:sz w:val="32"/>
          <w:szCs w:val="20"/>
        </w:rPr>
        <w:t>Ankieta</w:t>
      </w:r>
      <w:r w:rsidR="008E5315" w:rsidRPr="0001181D">
        <w:rPr>
          <w:rFonts w:ascii="Arial" w:hAnsi="Arial" w:cs="Arial"/>
          <w:b/>
          <w:sz w:val="32"/>
          <w:szCs w:val="20"/>
        </w:rPr>
        <w:br/>
      </w:r>
      <w:r w:rsidR="00EA2427" w:rsidRPr="0001181D">
        <w:rPr>
          <w:rFonts w:ascii="Arial" w:hAnsi="Arial" w:cs="Arial"/>
          <w:b/>
          <w:sz w:val="32"/>
          <w:szCs w:val="20"/>
        </w:rPr>
        <w:t xml:space="preserve">Strategia </w:t>
      </w:r>
      <w:r w:rsidR="00F97A35" w:rsidRPr="00F97A35">
        <w:rPr>
          <w:rFonts w:ascii="Arial" w:hAnsi="Arial" w:cs="Arial"/>
          <w:b/>
          <w:sz w:val="32"/>
          <w:szCs w:val="20"/>
        </w:rPr>
        <w:t>Rozwoju Gminy Słubice na lata 2026-2035</w:t>
      </w:r>
    </w:p>
    <w:p w14:paraId="30EFDC2B" w14:textId="77777777" w:rsidR="00D23440" w:rsidRPr="0001181D" w:rsidRDefault="00D23440" w:rsidP="00EA2427">
      <w:pPr>
        <w:tabs>
          <w:tab w:val="left" w:pos="1843"/>
        </w:tabs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0E7BB452" w14:textId="33C14C1E" w:rsidR="004A0957" w:rsidRDefault="00EA2427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>W związku z prowadzonymi pracami nad „Strategią</w:t>
      </w:r>
      <w:r w:rsidR="008D4ACE" w:rsidRPr="0001181D">
        <w:rPr>
          <w:rFonts w:ascii="Arial" w:hAnsi="Arial" w:cs="Arial"/>
          <w:szCs w:val="20"/>
        </w:rPr>
        <w:t xml:space="preserve"> </w:t>
      </w:r>
      <w:r w:rsidR="00F97A35" w:rsidRPr="00F97A35">
        <w:rPr>
          <w:rFonts w:ascii="Arial" w:hAnsi="Arial" w:cs="Arial"/>
          <w:szCs w:val="20"/>
        </w:rPr>
        <w:t>Rozwoju Gminy Słubice na lata 2026-2035</w:t>
      </w:r>
      <w:r w:rsidRPr="0001181D">
        <w:rPr>
          <w:rFonts w:ascii="Arial" w:hAnsi="Arial" w:cs="Arial"/>
          <w:szCs w:val="20"/>
        </w:rPr>
        <w:t>” zachęcamy do wypełnienia niniejszej ankiety.</w:t>
      </w:r>
      <w:r w:rsidR="004A0957">
        <w:rPr>
          <w:rFonts w:ascii="Arial" w:hAnsi="Arial" w:cs="Arial"/>
          <w:szCs w:val="20"/>
        </w:rPr>
        <w:t xml:space="preserve"> </w:t>
      </w:r>
    </w:p>
    <w:p w14:paraId="7D48749E" w14:textId="617450A1" w:rsidR="004A0957" w:rsidRDefault="00EA2427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 xml:space="preserve">Państwa udział będzie stanowił aktywny wkład w tworzenie nowego planu strategicznego w perspektywie do </w:t>
      </w:r>
      <w:r w:rsidR="00F97A35">
        <w:rPr>
          <w:rFonts w:ascii="Arial" w:hAnsi="Arial" w:cs="Arial"/>
          <w:szCs w:val="20"/>
        </w:rPr>
        <w:t>2035</w:t>
      </w:r>
      <w:r w:rsidRPr="0001181D">
        <w:rPr>
          <w:rFonts w:ascii="Arial" w:hAnsi="Arial" w:cs="Arial"/>
          <w:szCs w:val="20"/>
        </w:rPr>
        <w:t xml:space="preserve"> r., a przekazane pomysły wskażą oczekiwany kierunek rozwoju Gminy.</w:t>
      </w:r>
      <w:r w:rsidR="004A0957">
        <w:rPr>
          <w:rFonts w:ascii="Arial" w:hAnsi="Arial" w:cs="Arial"/>
          <w:szCs w:val="20"/>
        </w:rPr>
        <w:t xml:space="preserve"> </w:t>
      </w:r>
    </w:p>
    <w:p w14:paraId="042BE83B" w14:textId="72F006F9" w:rsidR="00D23440" w:rsidRPr="0001181D" w:rsidRDefault="00D23440" w:rsidP="004A09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szCs w:val="20"/>
        </w:rPr>
      </w:pPr>
      <w:r w:rsidRPr="0001181D">
        <w:rPr>
          <w:rFonts w:ascii="Arial" w:hAnsi="Arial" w:cs="Arial"/>
          <w:szCs w:val="20"/>
        </w:rPr>
        <w:t>Wskazanie pomysłów w</w:t>
      </w:r>
      <w:r w:rsidR="004F3069" w:rsidRPr="0001181D">
        <w:rPr>
          <w:rFonts w:ascii="Arial" w:hAnsi="Arial" w:cs="Arial"/>
          <w:szCs w:val="20"/>
        </w:rPr>
        <w:t> </w:t>
      </w:r>
      <w:r w:rsidRPr="0001181D">
        <w:rPr>
          <w:rFonts w:ascii="Arial" w:hAnsi="Arial" w:cs="Arial"/>
          <w:szCs w:val="20"/>
        </w:rPr>
        <w:t xml:space="preserve">zakresie wizji rozwoju Gminy </w:t>
      </w:r>
      <w:r w:rsidR="00FA5967" w:rsidRPr="0001181D">
        <w:rPr>
          <w:rFonts w:ascii="Arial" w:hAnsi="Arial" w:cs="Arial"/>
          <w:szCs w:val="20"/>
        </w:rPr>
        <w:t>zwiększa</w:t>
      </w:r>
      <w:r w:rsidRPr="0001181D">
        <w:rPr>
          <w:rFonts w:ascii="Arial" w:hAnsi="Arial" w:cs="Arial"/>
          <w:szCs w:val="20"/>
        </w:rPr>
        <w:t xml:space="preserve"> szansę na pozyskanie środków z funduszy krajowych lub zagranicznych na realizację działań, dla których wymogiem będzie wykazanie zgodności ze Strategią Rozwoju Gminy</w:t>
      </w:r>
      <w:r w:rsidR="004F3069" w:rsidRPr="0001181D">
        <w:rPr>
          <w:rFonts w:ascii="Arial" w:hAnsi="Arial" w:cs="Arial"/>
          <w:szCs w:val="20"/>
        </w:rPr>
        <w:t>.</w:t>
      </w:r>
      <w:r w:rsidRPr="0001181D">
        <w:rPr>
          <w:rFonts w:ascii="Arial" w:hAnsi="Arial" w:cs="Arial"/>
          <w:szCs w:val="20"/>
        </w:rPr>
        <w:t xml:space="preserve"> </w:t>
      </w:r>
    </w:p>
    <w:p w14:paraId="409BD3C0" w14:textId="77777777" w:rsidR="008D6B39" w:rsidRPr="0001181D" w:rsidRDefault="008D6B39" w:rsidP="00EA2427">
      <w:pPr>
        <w:rPr>
          <w:rFonts w:ascii="Arial" w:hAnsi="Arial" w:cs="Arial"/>
          <w:b/>
          <w:sz w:val="24"/>
          <w:szCs w:val="20"/>
        </w:rPr>
      </w:pPr>
    </w:p>
    <w:p w14:paraId="0CD7529A" w14:textId="28C1EEF7" w:rsidR="004F3069" w:rsidRPr="00B02EC6" w:rsidRDefault="00EA2427" w:rsidP="00EA2427">
      <w:pPr>
        <w:rPr>
          <w:rFonts w:ascii="Arial" w:hAnsi="Arial" w:cs="Arial"/>
          <w:b/>
          <w:sz w:val="24"/>
          <w:szCs w:val="20"/>
        </w:rPr>
      </w:pPr>
      <w:r w:rsidRPr="00B02EC6">
        <w:rPr>
          <w:rFonts w:ascii="Arial" w:hAnsi="Arial" w:cs="Arial"/>
          <w:b/>
          <w:sz w:val="24"/>
          <w:szCs w:val="20"/>
        </w:rPr>
        <w:t xml:space="preserve">Termin </w:t>
      </w:r>
      <w:r w:rsidR="004F3069" w:rsidRPr="00B02EC6">
        <w:rPr>
          <w:rFonts w:ascii="Arial" w:hAnsi="Arial" w:cs="Arial"/>
          <w:b/>
          <w:sz w:val="24"/>
          <w:szCs w:val="20"/>
        </w:rPr>
        <w:t xml:space="preserve">badania ankietowego: </w:t>
      </w:r>
      <w:r w:rsidR="00F97A35">
        <w:rPr>
          <w:rFonts w:ascii="Arial" w:hAnsi="Arial" w:cs="Arial"/>
          <w:b/>
          <w:sz w:val="24"/>
          <w:szCs w:val="20"/>
        </w:rPr>
        <w:t>28.04.2025</w:t>
      </w:r>
      <w:r w:rsidR="004F3069" w:rsidRPr="00B02EC6">
        <w:rPr>
          <w:rFonts w:ascii="Arial" w:hAnsi="Arial" w:cs="Arial"/>
          <w:b/>
          <w:sz w:val="24"/>
          <w:szCs w:val="20"/>
        </w:rPr>
        <w:t xml:space="preserve"> –</w:t>
      </w:r>
      <w:r w:rsidR="00F97A35">
        <w:rPr>
          <w:rFonts w:ascii="Arial" w:hAnsi="Arial" w:cs="Arial"/>
          <w:b/>
          <w:sz w:val="24"/>
          <w:szCs w:val="20"/>
        </w:rPr>
        <w:t xml:space="preserve"> 30.05.2025</w:t>
      </w:r>
    </w:p>
    <w:p w14:paraId="0936FAE8" w14:textId="77777777" w:rsidR="004F3069" w:rsidRPr="00B02EC6" w:rsidRDefault="004F3069" w:rsidP="004F3069">
      <w:pPr>
        <w:tabs>
          <w:tab w:val="left" w:pos="4020"/>
        </w:tabs>
        <w:jc w:val="both"/>
        <w:rPr>
          <w:rFonts w:ascii="Arial" w:hAnsi="Arial" w:cs="Arial"/>
        </w:rPr>
      </w:pPr>
    </w:p>
    <w:p w14:paraId="551FAC5F" w14:textId="77777777" w:rsidR="000900C4" w:rsidRDefault="004F3069" w:rsidP="00B02EC6">
      <w:pPr>
        <w:tabs>
          <w:tab w:val="left" w:pos="4020"/>
        </w:tabs>
        <w:jc w:val="both"/>
        <w:rPr>
          <w:rFonts w:ascii="Arial" w:hAnsi="Arial" w:cs="Arial"/>
          <w:b/>
        </w:rPr>
      </w:pPr>
      <w:r w:rsidRPr="000900C4">
        <w:rPr>
          <w:rFonts w:ascii="Arial" w:hAnsi="Arial" w:cs="Arial"/>
          <w:b/>
        </w:rPr>
        <w:t>Ankietę można wypełnić elektronicznie pod adresem:</w:t>
      </w:r>
      <w:r w:rsidR="000900C4" w:rsidRPr="000900C4">
        <w:rPr>
          <w:rFonts w:ascii="Arial" w:hAnsi="Arial" w:cs="Arial"/>
          <w:b/>
        </w:rPr>
        <w:t xml:space="preserve"> </w:t>
      </w:r>
    </w:p>
    <w:p w14:paraId="43B4F002" w14:textId="07E1E555" w:rsidR="000900C4" w:rsidRDefault="000900C4" w:rsidP="00B02EC6">
      <w:pPr>
        <w:tabs>
          <w:tab w:val="left" w:pos="4020"/>
        </w:tabs>
        <w:jc w:val="both"/>
        <w:rPr>
          <w:rFonts w:ascii="Arial" w:hAnsi="Arial" w:cs="Arial"/>
          <w:b/>
        </w:rPr>
      </w:pPr>
      <w:hyperlink r:id="rId5" w:history="1">
        <w:r w:rsidRPr="0012123E">
          <w:rPr>
            <w:rStyle w:val="Hipercze"/>
            <w:rFonts w:ascii="Arial" w:hAnsi="Arial" w:cs="Arial"/>
            <w:b/>
          </w:rPr>
          <w:t>https://forms.gle/2fXYYsbV3YLWgj2m7</w:t>
        </w:r>
      </w:hyperlink>
      <w:r w:rsidRPr="000900C4">
        <w:rPr>
          <w:rFonts w:ascii="Arial" w:hAnsi="Arial" w:cs="Arial"/>
          <w:b/>
        </w:rPr>
        <w:t xml:space="preserve"> </w:t>
      </w:r>
    </w:p>
    <w:p w14:paraId="424926E9" w14:textId="77777777" w:rsidR="000900C4" w:rsidRPr="000900C4" w:rsidRDefault="000900C4" w:rsidP="00B02EC6">
      <w:pPr>
        <w:tabs>
          <w:tab w:val="left" w:pos="4020"/>
        </w:tabs>
        <w:jc w:val="both"/>
        <w:rPr>
          <w:rFonts w:ascii="Arial" w:hAnsi="Arial" w:cs="Arial"/>
          <w:b/>
        </w:rPr>
      </w:pPr>
    </w:p>
    <w:p w14:paraId="76064C4D" w14:textId="5B757276" w:rsidR="004F3069" w:rsidRPr="00B02EC6" w:rsidRDefault="004F3069" w:rsidP="00B02EC6">
      <w:pPr>
        <w:tabs>
          <w:tab w:val="left" w:pos="4020"/>
        </w:tabs>
        <w:jc w:val="both"/>
        <w:rPr>
          <w:rFonts w:ascii="Arial" w:hAnsi="Arial" w:cs="Arial"/>
        </w:rPr>
      </w:pPr>
      <w:r w:rsidRPr="0001181D">
        <w:rPr>
          <w:rFonts w:ascii="Arial" w:hAnsi="Arial" w:cs="Arial"/>
        </w:rPr>
        <w:t>Formularze ankiet dostępne są również w Urzędzie</w:t>
      </w:r>
      <w:r w:rsidR="00A47E3F">
        <w:rPr>
          <w:rFonts w:ascii="Arial" w:hAnsi="Arial" w:cs="Arial"/>
        </w:rPr>
        <w:t xml:space="preserve"> </w:t>
      </w:r>
      <w:r w:rsidR="00F97A35">
        <w:rPr>
          <w:rFonts w:ascii="Arial" w:hAnsi="Arial" w:cs="Arial"/>
        </w:rPr>
        <w:t>Gminy Słubice</w:t>
      </w:r>
      <w:r w:rsidR="00C05AA8" w:rsidRPr="0001181D">
        <w:rPr>
          <w:rFonts w:ascii="Arial" w:hAnsi="Arial" w:cs="Arial"/>
        </w:rPr>
        <w:t xml:space="preserve">, </w:t>
      </w:r>
      <w:r w:rsidR="00F97A35" w:rsidRPr="00F97A35">
        <w:rPr>
          <w:rFonts w:ascii="Arial" w:hAnsi="Arial" w:cs="Arial"/>
        </w:rPr>
        <w:t>ul. Płocka 32, 09-533 Słubice</w:t>
      </w:r>
      <w:r w:rsidR="000900C4">
        <w:rPr>
          <w:rFonts w:ascii="Arial" w:hAnsi="Arial" w:cs="Arial"/>
        </w:rPr>
        <w:t xml:space="preserve"> oraz</w:t>
      </w:r>
      <w:r w:rsidR="00F97A35">
        <w:rPr>
          <w:rFonts w:ascii="Arial" w:hAnsi="Arial" w:cs="Arial"/>
        </w:rPr>
        <w:t xml:space="preserve"> </w:t>
      </w:r>
      <w:r w:rsidR="00794C0B" w:rsidRPr="0001181D">
        <w:rPr>
          <w:rFonts w:ascii="Arial" w:hAnsi="Arial" w:cs="Arial"/>
        </w:rPr>
        <w:t xml:space="preserve">w Biuletynie Informacji Publicznej </w:t>
      </w:r>
      <w:r w:rsidR="00C05AA8" w:rsidRPr="0001181D">
        <w:rPr>
          <w:rFonts w:ascii="Arial" w:hAnsi="Arial" w:cs="Arial"/>
        </w:rPr>
        <w:t>Urzędu</w:t>
      </w:r>
      <w:r w:rsidR="00F97A35">
        <w:rPr>
          <w:rFonts w:ascii="Arial" w:hAnsi="Arial" w:cs="Arial"/>
        </w:rPr>
        <w:t xml:space="preserve"> Gminy Słubice </w:t>
      </w:r>
      <w:hyperlink r:id="rId6" w:history="1">
        <w:r w:rsidR="00F97A35" w:rsidRPr="00071B6B">
          <w:rPr>
            <w:rStyle w:val="Hipercze"/>
            <w:rFonts w:ascii="Arial" w:hAnsi="Arial" w:cs="Arial"/>
          </w:rPr>
          <w:t>https://ugslubice.bip.org.pl/</w:t>
        </w:r>
      </w:hyperlink>
      <w:r w:rsidR="00F97A35">
        <w:rPr>
          <w:rFonts w:ascii="Arial" w:hAnsi="Arial" w:cs="Arial"/>
        </w:rPr>
        <w:t xml:space="preserve"> </w:t>
      </w:r>
      <w:r w:rsidR="00B02EC6">
        <w:t xml:space="preserve"> </w:t>
      </w:r>
    </w:p>
    <w:p w14:paraId="66AB3C5B" w14:textId="7F786A53" w:rsidR="004F3069" w:rsidRPr="00F97A35" w:rsidRDefault="004F3069" w:rsidP="00C05AA8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r w:rsidRPr="00F97A35">
        <w:rPr>
          <w:rFonts w:ascii="Arial" w:hAnsi="Arial" w:cs="Arial"/>
          <w:color w:val="000000" w:themeColor="text1"/>
        </w:rPr>
        <w:t>Wypełnioną ankietę w formie papierowej można złożyć osobiście w tut. Urzędzie lub zeskanowaną przesłać za pośrednictwem poczty elektronicznej na adres:</w:t>
      </w:r>
      <w:r w:rsidR="00A47E3F" w:rsidRPr="00F97A35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="00F97A35" w:rsidRPr="00F97A35">
          <w:rPr>
            <w:rStyle w:val="Hipercze"/>
            <w:rFonts w:ascii="Arial" w:hAnsi="Arial" w:cs="Arial"/>
          </w:rPr>
          <w:t>gmina@slubice.org.pl</w:t>
        </w:r>
      </w:hyperlink>
      <w:r w:rsidR="00F97A35" w:rsidRPr="00F97A35">
        <w:rPr>
          <w:rFonts w:ascii="Arial" w:hAnsi="Arial" w:cs="Arial"/>
        </w:rPr>
        <w:t xml:space="preserve"> </w:t>
      </w:r>
      <w:r w:rsidR="00B02EC6" w:rsidRPr="00F97A35">
        <w:rPr>
          <w:rFonts w:ascii="Arial" w:hAnsi="Arial" w:cs="Arial"/>
          <w:color w:val="000000" w:themeColor="text1"/>
        </w:rPr>
        <w:t xml:space="preserve"> </w:t>
      </w:r>
      <w:r w:rsidRPr="00F97A35">
        <w:rPr>
          <w:rFonts w:ascii="Arial" w:hAnsi="Arial" w:cs="Arial"/>
          <w:color w:val="000000" w:themeColor="text1"/>
        </w:rPr>
        <w:t>(w tytule należy wpisać „Ankieta Strategia Rozwoju”).</w:t>
      </w:r>
    </w:p>
    <w:p w14:paraId="14242BEF" w14:textId="42180985" w:rsidR="00EA2427" w:rsidRPr="0001181D" w:rsidRDefault="00EA2427" w:rsidP="00492601">
      <w:pPr>
        <w:rPr>
          <w:rFonts w:ascii="Arial" w:hAnsi="Arial" w:cs="Arial"/>
          <w:b/>
          <w:sz w:val="20"/>
          <w:szCs w:val="20"/>
        </w:rPr>
      </w:pPr>
    </w:p>
    <w:p w14:paraId="1D67DF59" w14:textId="77777777" w:rsidR="00202D9A" w:rsidRPr="0001181D" w:rsidRDefault="00D23440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sz w:val="24"/>
          <w:szCs w:val="20"/>
        </w:rPr>
        <w:br w:type="page"/>
      </w:r>
    </w:p>
    <w:p w14:paraId="188EE97B" w14:textId="47449F60" w:rsidR="00202D9A" w:rsidRPr="0001181D" w:rsidRDefault="00202D9A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lastRenderedPageBreak/>
        <w:t>METRYCZKA</w:t>
      </w:r>
    </w:p>
    <w:p w14:paraId="2EA306C2" w14:textId="143D8A0F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17E614B4" w14:textId="70B4FA28" w:rsidR="00202D9A" w:rsidRPr="0001181D" w:rsidRDefault="00202D9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PŁEĆ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202D9A" w:rsidRPr="0001181D" w14:paraId="2C603728" w14:textId="77777777" w:rsidTr="007805E9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A19" w14:textId="6D6D5942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Kobieta</w:t>
            </w:r>
          </w:p>
        </w:tc>
        <w:tc>
          <w:tcPr>
            <w:tcW w:w="408" w:type="pct"/>
          </w:tcPr>
          <w:p w14:paraId="3EBE7A22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2BD95548" w14:textId="77777777" w:rsidTr="007805E9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3FB" w14:textId="170631C4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Mężczyzna</w:t>
            </w:r>
          </w:p>
        </w:tc>
        <w:tc>
          <w:tcPr>
            <w:tcW w:w="408" w:type="pct"/>
          </w:tcPr>
          <w:p w14:paraId="21754B60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D5048" w14:textId="70930E5A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549A7C6B" w14:textId="171A2A8D" w:rsidR="00202D9A" w:rsidRPr="0001181D" w:rsidRDefault="00202D9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WIEK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202D9A" w:rsidRPr="0001181D" w14:paraId="3F463FD5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784" w14:textId="579C4DAB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do 17</w:t>
            </w:r>
            <w:r w:rsidR="00E86FBC" w:rsidRPr="0001181D">
              <w:rPr>
                <w:rFonts w:ascii="Arial" w:hAnsi="Arial" w:cs="Arial"/>
                <w:bCs/>
                <w:sz w:val="20"/>
                <w:szCs w:val="20"/>
              </w:rPr>
              <w:t xml:space="preserve"> lat</w:t>
            </w:r>
          </w:p>
        </w:tc>
        <w:tc>
          <w:tcPr>
            <w:tcW w:w="408" w:type="pct"/>
          </w:tcPr>
          <w:p w14:paraId="34C6876D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47FA6E63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30D" w14:textId="25EE83B2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18 - 35 lat</w:t>
            </w:r>
          </w:p>
        </w:tc>
        <w:tc>
          <w:tcPr>
            <w:tcW w:w="408" w:type="pct"/>
          </w:tcPr>
          <w:p w14:paraId="2A7AE6F1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071C5D0A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12E" w14:textId="4A3F012E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36 - 60 lat</w:t>
            </w:r>
          </w:p>
        </w:tc>
        <w:tc>
          <w:tcPr>
            <w:tcW w:w="408" w:type="pct"/>
          </w:tcPr>
          <w:p w14:paraId="093310E8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D9A" w:rsidRPr="0001181D" w14:paraId="501F29D3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A17" w14:textId="6E1D206B" w:rsidR="00202D9A" w:rsidRPr="0001181D" w:rsidRDefault="00202D9A" w:rsidP="002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powyżej 60 lat</w:t>
            </w:r>
          </w:p>
        </w:tc>
        <w:tc>
          <w:tcPr>
            <w:tcW w:w="408" w:type="pct"/>
          </w:tcPr>
          <w:p w14:paraId="29558013" w14:textId="77777777" w:rsidR="00202D9A" w:rsidRPr="0001181D" w:rsidRDefault="00202D9A" w:rsidP="00202D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FDFDA" w14:textId="193BA9E8" w:rsidR="00202D9A" w:rsidRPr="0001181D" w:rsidRDefault="00202D9A">
      <w:pPr>
        <w:rPr>
          <w:rFonts w:ascii="Arial" w:hAnsi="Arial" w:cs="Arial"/>
          <w:b/>
          <w:sz w:val="24"/>
          <w:szCs w:val="20"/>
        </w:rPr>
      </w:pPr>
    </w:p>
    <w:p w14:paraId="283C1628" w14:textId="77777777" w:rsidR="00801755" w:rsidRPr="0001181D" w:rsidRDefault="00801755" w:rsidP="00801755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INTERESARIUSZ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801755" w:rsidRPr="0001181D" w14:paraId="7747B542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CB1" w14:textId="41BE1709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Mieszkaniec gminy</w:t>
            </w:r>
          </w:p>
        </w:tc>
        <w:tc>
          <w:tcPr>
            <w:tcW w:w="408" w:type="pct"/>
          </w:tcPr>
          <w:p w14:paraId="668E2C55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134A268B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2E6" w14:textId="732F9BE3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Osoba czasowo </w:t>
            </w:r>
            <w:r w:rsidR="00CD40FF">
              <w:rPr>
                <w:rFonts w:ascii="Arial" w:hAnsi="Arial" w:cs="Arial"/>
                <w:bCs/>
                <w:sz w:val="20"/>
                <w:szCs w:val="20"/>
              </w:rPr>
              <w:t>przebywająca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 na terenie gminy</w:t>
            </w:r>
          </w:p>
        </w:tc>
        <w:tc>
          <w:tcPr>
            <w:tcW w:w="408" w:type="pct"/>
          </w:tcPr>
          <w:p w14:paraId="786D4703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5A298E91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E11" w14:textId="2AEC63FD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ucząca się na terenie</w:t>
            </w:r>
            <w:r w:rsidRPr="0001181D">
              <w:t xml:space="preserve"> 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>gminy</w:t>
            </w:r>
          </w:p>
        </w:tc>
        <w:tc>
          <w:tcPr>
            <w:tcW w:w="408" w:type="pct"/>
          </w:tcPr>
          <w:p w14:paraId="2EE6752A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29C1A26C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75E" w14:textId="49C4B461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pracująca na terenie gminy</w:t>
            </w:r>
          </w:p>
        </w:tc>
        <w:tc>
          <w:tcPr>
            <w:tcW w:w="408" w:type="pct"/>
          </w:tcPr>
          <w:p w14:paraId="077189D7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359F9458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DC1" w14:textId="1A48D46B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Przedsiębiorca prowadzący działalność na terenie gminy</w:t>
            </w:r>
          </w:p>
        </w:tc>
        <w:tc>
          <w:tcPr>
            <w:tcW w:w="408" w:type="pct"/>
          </w:tcPr>
          <w:p w14:paraId="12BE9D27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FF" w:rsidRPr="0001181D" w14:paraId="6370891B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164" w14:textId="7C4E5B6B" w:rsidR="00CD40FF" w:rsidRPr="0001181D" w:rsidRDefault="00CD40FF" w:rsidP="008017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D40FF">
              <w:rPr>
                <w:rFonts w:ascii="Arial" w:hAnsi="Arial" w:cs="Arial"/>
                <w:bCs/>
                <w:sz w:val="20"/>
                <w:szCs w:val="20"/>
              </w:rPr>
              <w:t>Przedstawiciel organizacji non-profit</w:t>
            </w:r>
          </w:p>
        </w:tc>
        <w:tc>
          <w:tcPr>
            <w:tcW w:w="408" w:type="pct"/>
          </w:tcPr>
          <w:p w14:paraId="6EB9A80A" w14:textId="77777777" w:rsidR="00CD40FF" w:rsidRPr="0001181D" w:rsidRDefault="00CD40FF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55" w:rsidRPr="0001181D" w14:paraId="20082DB8" w14:textId="77777777" w:rsidTr="00C46CD8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4C5B" w14:textId="7709C4EA" w:rsidR="00801755" w:rsidRPr="0001181D" w:rsidRDefault="00801755" w:rsidP="0080175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Inny (jaki?) </w:t>
            </w:r>
          </w:p>
        </w:tc>
        <w:tc>
          <w:tcPr>
            <w:tcW w:w="408" w:type="pct"/>
          </w:tcPr>
          <w:p w14:paraId="6DC0FF1F" w14:textId="77777777" w:rsidR="00801755" w:rsidRPr="0001181D" w:rsidRDefault="00801755" w:rsidP="008017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1D87D" w14:textId="1FEB4CE1" w:rsidR="00202D9A" w:rsidRPr="008D4ACE" w:rsidRDefault="00202D9A">
      <w:pPr>
        <w:rPr>
          <w:rFonts w:ascii="Arial" w:hAnsi="Arial" w:cs="Arial"/>
          <w:b/>
          <w:sz w:val="24"/>
          <w:szCs w:val="20"/>
          <w:highlight w:val="yellow"/>
        </w:rPr>
      </w:pPr>
    </w:p>
    <w:p w14:paraId="6AB825B2" w14:textId="7C2452F1" w:rsidR="00202D9A" w:rsidRPr="008D4ACE" w:rsidRDefault="00202D9A">
      <w:pPr>
        <w:rPr>
          <w:rFonts w:ascii="Arial" w:hAnsi="Arial" w:cs="Arial"/>
          <w:b/>
          <w:sz w:val="24"/>
          <w:szCs w:val="20"/>
          <w:highlight w:val="yellow"/>
        </w:rPr>
      </w:pPr>
      <w:r w:rsidRPr="008D4ACE">
        <w:rPr>
          <w:rFonts w:ascii="Arial" w:hAnsi="Arial" w:cs="Arial"/>
          <w:b/>
          <w:sz w:val="24"/>
          <w:szCs w:val="20"/>
          <w:highlight w:val="yellow"/>
        </w:rPr>
        <w:br w:type="page"/>
      </w:r>
    </w:p>
    <w:p w14:paraId="79521AB0" w14:textId="0ECD7721" w:rsidR="00402E27" w:rsidRPr="00836D88" w:rsidRDefault="00402E27" w:rsidP="00402E2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bookmarkStart w:id="0" w:name="_Hlk191293504"/>
      <w:r w:rsidRPr="00836D88">
        <w:rPr>
          <w:rFonts w:ascii="Arial" w:hAnsi="Arial" w:cs="Arial"/>
          <w:b/>
          <w:sz w:val="20"/>
          <w:szCs w:val="20"/>
        </w:rPr>
        <w:lastRenderedPageBreak/>
        <w:t>Jakie działania Państw</w:t>
      </w:r>
      <w:r w:rsidR="00F21507">
        <w:rPr>
          <w:rFonts w:ascii="Arial" w:hAnsi="Arial" w:cs="Arial"/>
          <w:b/>
          <w:sz w:val="20"/>
          <w:szCs w:val="20"/>
        </w:rPr>
        <w:t>a</w:t>
      </w:r>
      <w:r w:rsidRPr="00836D88">
        <w:rPr>
          <w:rFonts w:ascii="Arial" w:hAnsi="Arial" w:cs="Arial"/>
          <w:b/>
          <w:sz w:val="20"/>
          <w:szCs w:val="20"/>
        </w:rPr>
        <w:t xml:space="preserve"> zdaniem wpłyną na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 wymiarze społecznym</w:t>
      </w:r>
      <w:r w:rsidRPr="00836D88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836D88">
        <w:rPr>
          <w:rFonts w:ascii="Arial" w:hAnsi="Arial" w:cs="Arial"/>
          <w:b/>
          <w:sz w:val="20"/>
          <w:szCs w:val="20"/>
        </w:rPr>
        <w:t xml:space="preserve">? </w:t>
      </w:r>
      <w:r w:rsidR="0001181D" w:rsidRPr="00836D88">
        <w:rPr>
          <w:rFonts w:ascii="Arial" w:hAnsi="Arial" w:cs="Arial"/>
          <w:b/>
          <w:sz w:val="20"/>
          <w:szCs w:val="20"/>
        </w:rPr>
        <w:t>Można zaznaczyć więcej niż jedną odpowiedź</w:t>
      </w:r>
      <w:r w:rsidR="00836D88" w:rsidRPr="00836D88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402E27" w:rsidRPr="00836D88" w14:paraId="6850AADC" w14:textId="77777777" w:rsidTr="008E5315">
        <w:tc>
          <w:tcPr>
            <w:tcW w:w="4592" w:type="pct"/>
          </w:tcPr>
          <w:p w14:paraId="6D9E32C3" w14:textId="3F3858EB" w:rsidR="00402E27" w:rsidRPr="00836D88" w:rsidRDefault="00402E27" w:rsidP="006741EE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oferty edukacyjnej</w:t>
            </w:r>
            <w:r w:rsidR="00280AD9" w:rsidRPr="00836D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</w:tcPr>
          <w:p w14:paraId="690E654A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67F22506" w14:textId="77777777" w:rsidTr="008E5315">
        <w:tc>
          <w:tcPr>
            <w:tcW w:w="4592" w:type="pct"/>
          </w:tcPr>
          <w:p w14:paraId="79B7B819" w14:textId="716C55BE" w:rsidR="00402E27" w:rsidRPr="00836D88" w:rsidRDefault="00402E2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Rozwój oferty kulturalnej </w:t>
            </w:r>
          </w:p>
        </w:tc>
        <w:tc>
          <w:tcPr>
            <w:tcW w:w="408" w:type="pct"/>
          </w:tcPr>
          <w:p w14:paraId="181E92CB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440" w:rsidRPr="00836D88" w14:paraId="571014A2" w14:textId="77777777" w:rsidTr="008E5315">
        <w:tc>
          <w:tcPr>
            <w:tcW w:w="4592" w:type="pct"/>
          </w:tcPr>
          <w:p w14:paraId="3651EF9E" w14:textId="5F06C016" w:rsidR="00D23440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miejsc opieki nad dziećmi (przedszkola)</w:t>
            </w:r>
          </w:p>
        </w:tc>
        <w:tc>
          <w:tcPr>
            <w:tcW w:w="408" w:type="pct"/>
          </w:tcPr>
          <w:p w14:paraId="006252D3" w14:textId="77777777" w:rsidR="00D23440" w:rsidRPr="00836D88" w:rsidRDefault="00D2344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7B66065B" w14:textId="77777777" w:rsidTr="008E5315">
        <w:tc>
          <w:tcPr>
            <w:tcW w:w="4592" w:type="pct"/>
          </w:tcPr>
          <w:p w14:paraId="4F83489F" w14:textId="1BACB8B4" w:rsidR="00402E27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usług dla osób starszych i niepełnosprawnych</w:t>
            </w:r>
          </w:p>
        </w:tc>
        <w:tc>
          <w:tcPr>
            <w:tcW w:w="408" w:type="pct"/>
          </w:tcPr>
          <w:p w14:paraId="7A85D5BF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6714DE78" w14:textId="77777777" w:rsidTr="008E5315">
        <w:tc>
          <w:tcPr>
            <w:tcW w:w="4592" w:type="pct"/>
          </w:tcPr>
          <w:p w14:paraId="4D552E5F" w14:textId="18E60B1A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ekonomii społecznej, wolontariatu</w:t>
            </w:r>
          </w:p>
        </w:tc>
        <w:tc>
          <w:tcPr>
            <w:tcW w:w="408" w:type="pct"/>
          </w:tcPr>
          <w:p w14:paraId="57E0D33E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27" w:rsidRPr="00836D88" w14:paraId="7E0D3608" w14:textId="77777777" w:rsidTr="008E5315">
        <w:tc>
          <w:tcPr>
            <w:tcW w:w="4592" w:type="pct"/>
          </w:tcPr>
          <w:p w14:paraId="140EC892" w14:textId="7F733668" w:rsidR="00402E27" w:rsidRPr="00836D88" w:rsidRDefault="00D2344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Realizacja działań z zakresu aktywizacji i integracji lokalnej społeczności </w:t>
            </w:r>
          </w:p>
        </w:tc>
        <w:tc>
          <w:tcPr>
            <w:tcW w:w="408" w:type="pct"/>
          </w:tcPr>
          <w:p w14:paraId="16315817" w14:textId="77777777" w:rsidR="00402E27" w:rsidRPr="00836D88" w:rsidRDefault="00402E2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E0CB4" w14:textId="77777777" w:rsidR="00B2318C" w:rsidRPr="00B2318C" w:rsidRDefault="00B2318C" w:rsidP="00B2318C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1DA74BEC" w14:textId="331E84EB" w:rsidR="00A81E57" w:rsidRPr="00836D88" w:rsidRDefault="00A81E57" w:rsidP="00A81E57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t xml:space="preserve">Jakie działania Państwa zdaniem w największym stopniu umożliwią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</w:t>
      </w:r>
      <w:r w:rsidR="00E753CB" w:rsidRPr="00836D88">
        <w:rPr>
          <w:rFonts w:ascii="Arial" w:hAnsi="Arial" w:cs="Arial"/>
          <w:b/>
          <w:sz w:val="20"/>
          <w:szCs w:val="20"/>
          <w:u w:val="single"/>
        </w:rPr>
        <w:t> </w:t>
      </w:r>
      <w:r w:rsidRPr="00836D88">
        <w:rPr>
          <w:rFonts w:ascii="Arial" w:hAnsi="Arial" w:cs="Arial"/>
          <w:b/>
          <w:sz w:val="20"/>
          <w:szCs w:val="20"/>
          <w:u w:val="single"/>
        </w:rPr>
        <w:t>wymiarze gospodarczym</w:t>
      </w:r>
      <w:r w:rsidRPr="00836D88">
        <w:rPr>
          <w:rFonts w:ascii="Arial" w:hAnsi="Arial" w:cs="Arial"/>
          <w:b/>
          <w:sz w:val="20"/>
          <w:szCs w:val="20"/>
        </w:rPr>
        <w:t xml:space="preserve">? </w:t>
      </w:r>
      <w:r w:rsidR="00836D88" w:rsidRPr="00836D88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1"/>
        <w:gridCol w:w="741"/>
      </w:tblGrid>
      <w:tr w:rsidR="00A81E57" w:rsidRPr="00836D88" w14:paraId="5B4C1E1F" w14:textId="77777777" w:rsidTr="00590B1E">
        <w:tc>
          <w:tcPr>
            <w:tcW w:w="8321" w:type="dxa"/>
          </w:tcPr>
          <w:p w14:paraId="48325F91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Budowa/ rozbudowa infrastruktury technicznej na terenach inwestycyjnych</w:t>
            </w:r>
          </w:p>
        </w:tc>
        <w:tc>
          <w:tcPr>
            <w:tcW w:w="741" w:type="dxa"/>
          </w:tcPr>
          <w:p w14:paraId="4F89248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836D88" w14:paraId="4B88FFAB" w14:textId="77777777" w:rsidTr="00590B1E">
        <w:tc>
          <w:tcPr>
            <w:tcW w:w="8321" w:type="dxa"/>
          </w:tcPr>
          <w:p w14:paraId="122C707E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Przeznaczenie dodatkowych terenów pod działalność gospodarczą</w:t>
            </w:r>
          </w:p>
        </w:tc>
        <w:tc>
          <w:tcPr>
            <w:tcW w:w="741" w:type="dxa"/>
          </w:tcPr>
          <w:p w14:paraId="4DE45476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836D88" w14:paraId="19185FDB" w14:textId="77777777" w:rsidTr="00590B1E">
        <w:tc>
          <w:tcPr>
            <w:tcW w:w="8321" w:type="dxa"/>
          </w:tcPr>
          <w:p w14:paraId="61C523ED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Udostępnianie nieruchomości na preferencyjnych warunkach dla nowych przedsiębiorców (np. niższy czynsz, niższe podatki, opłaty lokalne)</w:t>
            </w:r>
          </w:p>
        </w:tc>
        <w:tc>
          <w:tcPr>
            <w:tcW w:w="741" w:type="dxa"/>
          </w:tcPr>
          <w:p w14:paraId="63002F03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B1E" w:rsidRPr="00836D88" w14:paraId="1476BB0C" w14:textId="77777777" w:rsidTr="00590B1E">
        <w:tc>
          <w:tcPr>
            <w:tcW w:w="8321" w:type="dxa"/>
          </w:tcPr>
          <w:p w14:paraId="57221F43" w14:textId="56BB8594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Promocja lokalnych przedsiębiorców (np. organizacja targów, informacje w Urzędzie, na stronie internetowej Gminy</w:t>
            </w:r>
            <w:r w:rsidR="009A69F1" w:rsidRPr="00836D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6D88" w:rsidRPr="00836D88">
              <w:rPr>
                <w:rFonts w:ascii="Arial" w:hAnsi="Arial" w:cs="Arial"/>
                <w:sz w:val="20"/>
                <w:szCs w:val="20"/>
              </w:rPr>
              <w:t>w mediach społecznościowych</w:t>
            </w:r>
            <w:r w:rsidRPr="00836D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1" w:type="dxa"/>
          </w:tcPr>
          <w:p w14:paraId="53162AD9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70B70655" w14:textId="77777777" w:rsidTr="00590B1E">
        <w:tc>
          <w:tcPr>
            <w:tcW w:w="8321" w:type="dxa"/>
          </w:tcPr>
          <w:p w14:paraId="29F28AA3" w14:textId="77777777" w:rsidR="00A81E57" w:rsidRPr="00836D88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Utworzenie punktu obsługi przedsiębiorców, oferującego porady prawne, finansowo-księgowe, itp.</w:t>
            </w:r>
          </w:p>
        </w:tc>
        <w:tc>
          <w:tcPr>
            <w:tcW w:w="741" w:type="dxa"/>
          </w:tcPr>
          <w:p w14:paraId="58BD496F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3D4D09D6" w14:textId="77777777" w:rsidTr="00590B1E">
        <w:tc>
          <w:tcPr>
            <w:tcW w:w="8321" w:type="dxa"/>
          </w:tcPr>
          <w:p w14:paraId="0413D255" w14:textId="264544F5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Realizacja działań Gminy w partnerstwie z przedsiębiorcami</w:t>
            </w:r>
          </w:p>
        </w:tc>
        <w:tc>
          <w:tcPr>
            <w:tcW w:w="741" w:type="dxa"/>
          </w:tcPr>
          <w:p w14:paraId="0778B88F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9BE02" w14:textId="77777777" w:rsidR="00B2318C" w:rsidRPr="00B2318C" w:rsidRDefault="00B2318C" w:rsidP="00B2318C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52CAC83A" w14:textId="35CC1CCD" w:rsidR="00A81E57" w:rsidRPr="00B2318C" w:rsidRDefault="00A81E57" w:rsidP="00B2318C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B2318C">
        <w:rPr>
          <w:rFonts w:ascii="Arial" w:hAnsi="Arial" w:cs="Arial"/>
          <w:b/>
          <w:sz w:val="20"/>
          <w:szCs w:val="20"/>
        </w:rPr>
        <w:t xml:space="preserve">Jakie działania Państwa zdaniem </w:t>
      </w:r>
      <w:r w:rsidR="008E5315" w:rsidRPr="00B2318C">
        <w:rPr>
          <w:rFonts w:ascii="Arial" w:hAnsi="Arial" w:cs="Arial"/>
          <w:b/>
          <w:sz w:val="20"/>
          <w:szCs w:val="20"/>
        </w:rPr>
        <w:t>przyczynią do rozwoju</w:t>
      </w:r>
      <w:r w:rsidRPr="00B2318C">
        <w:rPr>
          <w:rFonts w:ascii="Arial" w:hAnsi="Arial" w:cs="Arial"/>
          <w:b/>
          <w:sz w:val="20"/>
          <w:szCs w:val="20"/>
        </w:rPr>
        <w:t xml:space="preserve"> Gminy </w:t>
      </w:r>
      <w:r w:rsidRPr="00B2318C">
        <w:rPr>
          <w:rFonts w:ascii="Arial" w:hAnsi="Arial" w:cs="Arial"/>
          <w:b/>
          <w:sz w:val="20"/>
          <w:szCs w:val="20"/>
          <w:u w:val="single"/>
        </w:rPr>
        <w:t xml:space="preserve">w wymiarze przestrzennym </w:t>
      </w:r>
      <w:r w:rsidRPr="00B2318C">
        <w:rPr>
          <w:rFonts w:ascii="Arial" w:hAnsi="Arial" w:cs="Arial"/>
          <w:b/>
          <w:sz w:val="20"/>
          <w:szCs w:val="20"/>
        </w:rPr>
        <w:t xml:space="preserve">? </w:t>
      </w:r>
      <w:r w:rsidR="00836D88" w:rsidRPr="00B2318C">
        <w:rPr>
          <w:rFonts w:ascii="Arial" w:hAnsi="Arial" w:cs="Arial"/>
          <w:b/>
          <w:sz w:val="20"/>
          <w:szCs w:val="20"/>
        </w:rPr>
        <w:t>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2"/>
        <w:gridCol w:w="760"/>
      </w:tblGrid>
      <w:tr w:rsidR="00646550" w:rsidRPr="00836D88" w14:paraId="0C232A71" w14:textId="77777777" w:rsidTr="00646550">
        <w:tc>
          <w:tcPr>
            <w:tcW w:w="8302" w:type="dxa"/>
          </w:tcPr>
          <w:p w14:paraId="3D328B49" w14:textId="7CF552A3" w:rsidR="00A81E57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Wzrost bezpieczeństwa użytkowników </w:t>
            </w:r>
            <w:r w:rsidR="00590B1E" w:rsidRPr="00836D88">
              <w:rPr>
                <w:rFonts w:ascii="Arial" w:hAnsi="Arial" w:cs="Arial"/>
                <w:sz w:val="20"/>
                <w:szCs w:val="20"/>
              </w:rPr>
              <w:t>dróg</w:t>
            </w:r>
            <w:r w:rsidRPr="00836D88">
              <w:rPr>
                <w:rFonts w:ascii="Arial" w:hAnsi="Arial" w:cs="Arial"/>
                <w:sz w:val="20"/>
                <w:szCs w:val="20"/>
              </w:rPr>
              <w:t xml:space="preserve">, rowerzystów i pieszych (budowa infrastruktury </w:t>
            </w:r>
            <w:r w:rsidR="00590B1E" w:rsidRPr="00836D88">
              <w:rPr>
                <w:rFonts w:ascii="Arial" w:hAnsi="Arial" w:cs="Arial"/>
                <w:sz w:val="20"/>
                <w:szCs w:val="20"/>
              </w:rPr>
              <w:t>skierowanej dla pieszych i rowerzystów</w:t>
            </w:r>
            <w:r w:rsidRPr="00836D88">
              <w:rPr>
                <w:rFonts w:ascii="Arial" w:hAnsi="Arial" w:cs="Arial"/>
                <w:sz w:val="20"/>
                <w:szCs w:val="20"/>
              </w:rPr>
              <w:t>, ciągów pieszo-jezdnych)</w:t>
            </w:r>
          </w:p>
        </w:tc>
        <w:tc>
          <w:tcPr>
            <w:tcW w:w="760" w:type="dxa"/>
          </w:tcPr>
          <w:p w14:paraId="5716435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836D88" w14:paraId="1846E94A" w14:textId="77777777" w:rsidTr="00646550">
        <w:tc>
          <w:tcPr>
            <w:tcW w:w="8302" w:type="dxa"/>
          </w:tcPr>
          <w:p w14:paraId="3C1FFADB" w14:textId="52D58893" w:rsidR="00A81E57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Rozbudowa infrastruktury drogowej i poprawa stanu dróg na terenie gminy</w:t>
            </w:r>
          </w:p>
        </w:tc>
        <w:tc>
          <w:tcPr>
            <w:tcW w:w="760" w:type="dxa"/>
          </w:tcPr>
          <w:p w14:paraId="31E77A2D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54818C2E" w14:textId="77777777" w:rsidTr="00646550">
        <w:tc>
          <w:tcPr>
            <w:tcW w:w="8302" w:type="dxa"/>
          </w:tcPr>
          <w:p w14:paraId="737086A9" w14:textId="5BC586F5" w:rsidR="00A81E57" w:rsidRPr="00836D88" w:rsidRDefault="006A26A6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Wzrost dostępności do atrakcyjnych miejsc spędzania wolnego czasu (np. place zabawa, boiska, świetlice)</w:t>
            </w:r>
          </w:p>
        </w:tc>
        <w:tc>
          <w:tcPr>
            <w:tcW w:w="760" w:type="dxa"/>
          </w:tcPr>
          <w:p w14:paraId="3EEAE5E0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B1E" w:rsidRPr="00836D88" w14:paraId="524A3548" w14:textId="77777777" w:rsidTr="00646550">
        <w:tc>
          <w:tcPr>
            <w:tcW w:w="8302" w:type="dxa"/>
          </w:tcPr>
          <w:p w14:paraId="08EB9755" w14:textId="119D85C8" w:rsidR="00A81E57" w:rsidRPr="00836D88" w:rsidRDefault="00590B1E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Tworzenie nowych terenów zielonych</w:t>
            </w:r>
          </w:p>
        </w:tc>
        <w:tc>
          <w:tcPr>
            <w:tcW w:w="760" w:type="dxa"/>
          </w:tcPr>
          <w:p w14:paraId="51194A74" w14:textId="77777777" w:rsidR="00A81E57" w:rsidRPr="00836D88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2E4A8E0D" w14:textId="77777777" w:rsidTr="00646550">
        <w:tc>
          <w:tcPr>
            <w:tcW w:w="8302" w:type="dxa"/>
          </w:tcPr>
          <w:p w14:paraId="14A6AAEA" w14:textId="295CE873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Wykorzystywanie alternatywnych źródeł energii</w:t>
            </w:r>
          </w:p>
        </w:tc>
        <w:tc>
          <w:tcPr>
            <w:tcW w:w="760" w:type="dxa"/>
          </w:tcPr>
          <w:p w14:paraId="58F79CE3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0CA" w:rsidRPr="00836D88" w14:paraId="70F898C0" w14:textId="77777777" w:rsidTr="00646550">
        <w:tc>
          <w:tcPr>
            <w:tcW w:w="8302" w:type="dxa"/>
          </w:tcPr>
          <w:p w14:paraId="49C8A399" w14:textId="29AE40DB" w:rsidR="00E500CA" w:rsidRPr="00836D88" w:rsidRDefault="00E500CA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Gminna infrastruktura z wykorzystaniem OZE</w:t>
            </w:r>
          </w:p>
        </w:tc>
        <w:tc>
          <w:tcPr>
            <w:tcW w:w="760" w:type="dxa"/>
          </w:tcPr>
          <w:p w14:paraId="3138F415" w14:textId="77777777" w:rsidR="00E500CA" w:rsidRPr="00836D88" w:rsidRDefault="00E500CA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550" w:rsidRPr="00836D88" w14:paraId="73BC0A31" w14:textId="77777777" w:rsidTr="00646550">
        <w:tc>
          <w:tcPr>
            <w:tcW w:w="8302" w:type="dxa"/>
          </w:tcPr>
          <w:p w14:paraId="7E0EBD63" w14:textId="40DA7E86" w:rsidR="00646550" w:rsidRPr="00836D88" w:rsidRDefault="00646550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Zabezpieczenie przestrzeni przed negatywnymi skutkami zmian klimatycznych</w:t>
            </w:r>
          </w:p>
        </w:tc>
        <w:tc>
          <w:tcPr>
            <w:tcW w:w="760" w:type="dxa"/>
          </w:tcPr>
          <w:p w14:paraId="16847CFF" w14:textId="77777777" w:rsidR="00646550" w:rsidRPr="00836D88" w:rsidRDefault="00646550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A18C" w14:textId="77777777" w:rsidR="00B2318C" w:rsidRDefault="00B231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D79453D" w14:textId="6F2FB822" w:rsidR="0001181D" w:rsidRPr="00836D88" w:rsidRDefault="0001181D" w:rsidP="0001181D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lastRenderedPageBreak/>
        <w:t xml:space="preserve">Jakie </w:t>
      </w:r>
      <w:r w:rsidR="00836D88" w:rsidRPr="00836D88">
        <w:rPr>
          <w:rFonts w:ascii="Arial" w:hAnsi="Arial" w:cs="Arial"/>
          <w:b/>
          <w:sz w:val="20"/>
          <w:szCs w:val="20"/>
        </w:rPr>
        <w:t xml:space="preserve">inne </w:t>
      </w:r>
      <w:r w:rsidRPr="00836D88">
        <w:rPr>
          <w:rFonts w:ascii="Arial" w:hAnsi="Arial" w:cs="Arial"/>
          <w:b/>
          <w:sz w:val="20"/>
          <w:szCs w:val="20"/>
        </w:rPr>
        <w:t>działania</w:t>
      </w:r>
      <w:r w:rsidR="00836D88" w:rsidRPr="00836D88">
        <w:rPr>
          <w:rFonts w:ascii="Arial" w:hAnsi="Arial" w:cs="Arial"/>
          <w:b/>
          <w:sz w:val="20"/>
          <w:szCs w:val="20"/>
        </w:rPr>
        <w:t xml:space="preserve"> niż wymienione w pytaniach 1-3</w:t>
      </w:r>
      <w:r w:rsidRPr="00836D88">
        <w:rPr>
          <w:rFonts w:ascii="Arial" w:hAnsi="Arial" w:cs="Arial"/>
          <w:b/>
          <w:sz w:val="20"/>
          <w:szCs w:val="20"/>
        </w:rPr>
        <w:t xml:space="preserve"> Państwa zdaniem przyczynią </w:t>
      </w:r>
      <w:r w:rsidR="00F55BA2">
        <w:rPr>
          <w:rFonts w:ascii="Arial" w:hAnsi="Arial" w:cs="Arial"/>
          <w:b/>
          <w:sz w:val="20"/>
          <w:szCs w:val="20"/>
        </w:rPr>
        <w:t xml:space="preserve">się </w:t>
      </w:r>
      <w:r w:rsidRPr="00836D88">
        <w:rPr>
          <w:rFonts w:ascii="Arial" w:hAnsi="Arial" w:cs="Arial"/>
          <w:b/>
          <w:sz w:val="20"/>
          <w:szCs w:val="20"/>
        </w:rPr>
        <w:t xml:space="preserve">do rozwoju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 wymiarze</w:t>
      </w:r>
      <w:r w:rsidR="00836D88" w:rsidRPr="00836D88">
        <w:rPr>
          <w:rFonts w:ascii="Arial" w:hAnsi="Arial" w:cs="Arial"/>
          <w:b/>
          <w:sz w:val="20"/>
          <w:szCs w:val="20"/>
          <w:u w:val="single"/>
        </w:rPr>
        <w:t xml:space="preserve"> społecznym, gospodarczym,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 przestrzennym </w:t>
      </w:r>
      <w:r w:rsidRPr="00836D88">
        <w:rPr>
          <w:rFonts w:ascii="Arial" w:hAnsi="Arial" w:cs="Arial"/>
          <w:b/>
          <w:sz w:val="20"/>
          <w:szCs w:val="20"/>
        </w:rPr>
        <w:t xml:space="preserve">? Proszę </w:t>
      </w:r>
      <w:r w:rsidR="00836D88" w:rsidRPr="00836D88">
        <w:rPr>
          <w:rFonts w:ascii="Arial" w:hAnsi="Arial" w:cs="Arial"/>
          <w:b/>
          <w:sz w:val="20"/>
          <w:szCs w:val="20"/>
        </w:rPr>
        <w:t>wskazać własne propozycje: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04C37" w:rsidRPr="00FA5967" w14:paraId="78655806" w14:textId="77777777" w:rsidTr="003E4A52">
        <w:trPr>
          <w:trHeight w:val="950"/>
        </w:trPr>
        <w:tc>
          <w:tcPr>
            <w:tcW w:w="5000" w:type="pct"/>
          </w:tcPr>
          <w:p w14:paraId="057DEE5E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B2E4FCF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AB892DD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5E6F9E2" w14:textId="77777777" w:rsidR="00D04C3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90D2586" w14:textId="77777777" w:rsidR="00D04C37" w:rsidRPr="00FA5967" w:rsidRDefault="00D04C37" w:rsidP="003E4A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49BC9" w14:textId="77777777" w:rsidR="0001181D" w:rsidRPr="00D04C37" w:rsidRDefault="0001181D">
      <w:pPr>
        <w:rPr>
          <w:rFonts w:ascii="Arial" w:hAnsi="Arial" w:cs="Arial"/>
          <w:b/>
          <w:sz w:val="20"/>
          <w:szCs w:val="20"/>
        </w:rPr>
      </w:pPr>
    </w:p>
    <w:p w14:paraId="1E35CBFC" w14:textId="189DB0B3" w:rsidR="00A81E57" w:rsidRPr="00D04C37" w:rsidRDefault="00A81E57" w:rsidP="0001181D">
      <w:pPr>
        <w:pStyle w:val="Akapitzlist"/>
        <w:numPr>
          <w:ilvl w:val="0"/>
          <w:numId w:val="8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Czy są Państwo zainteresowani rozwojem własnych działań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 </w:t>
      </w:r>
      <w:r w:rsidRPr="00D04C37">
        <w:rPr>
          <w:rFonts w:ascii="Arial" w:hAnsi="Arial" w:cs="Arial"/>
          <w:b/>
          <w:sz w:val="20"/>
          <w:szCs w:val="20"/>
        </w:rPr>
        <w:t>w</w:t>
      </w:r>
      <w:r w:rsidR="008E5315" w:rsidRPr="00D04C37">
        <w:rPr>
          <w:rFonts w:ascii="Arial" w:hAnsi="Arial" w:cs="Arial"/>
          <w:b/>
          <w:sz w:val="20"/>
          <w:szCs w:val="20"/>
        </w:rPr>
        <w:t> </w:t>
      </w:r>
      <w:r w:rsidRPr="00D04C37">
        <w:rPr>
          <w:rFonts w:ascii="Arial" w:hAnsi="Arial" w:cs="Arial"/>
          <w:b/>
          <w:sz w:val="20"/>
          <w:szCs w:val="20"/>
        </w:rPr>
        <w:t xml:space="preserve">perspektywie do </w:t>
      </w:r>
      <w:r w:rsidR="00F97A35">
        <w:rPr>
          <w:rFonts w:ascii="Arial" w:hAnsi="Arial" w:cs="Arial"/>
          <w:b/>
          <w:sz w:val="20"/>
          <w:szCs w:val="20"/>
        </w:rPr>
        <w:t>2035</w:t>
      </w:r>
      <w:r w:rsidR="006B6AA0">
        <w:rPr>
          <w:rFonts w:ascii="Arial" w:hAnsi="Arial" w:cs="Arial"/>
          <w:b/>
          <w:sz w:val="20"/>
          <w:szCs w:val="20"/>
        </w:rPr>
        <w:t xml:space="preserve"> </w:t>
      </w:r>
      <w:r w:rsidR="00925AF5" w:rsidRPr="00D04C37">
        <w:rPr>
          <w:rFonts w:ascii="Arial" w:hAnsi="Arial" w:cs="Arial"/>
          <w:b/>
          <w:sz w:val="20"/>
          <w:szCs w:val="20"/>
        </w:rPr>
        <w:t xml:space="preserve">r. </w:t>
      </w:r>
      <w:r w:rsidR="00E753CB" w:rsidRPr="00D04C37">
        <w:rPr>
          <w:rFonts w:ascii="Arial" w:hAnsi="Arial" w:cs="Arial"/>
          <w:b/>
          <w:sz w:val="20"/>
          <w:szCs w:val="20"/>
        </w:rPr>
        <w:t>w</w:t>
      </w:r>
      <w:r w:rsidR="00096166" w:rsidRPr="00D04C37">
        <w:rPr>
          <w:rFonts w:ascii="Arial" w:hAnsi="Arial" w:cs="Arial"/>
          <w:b/>
          <w:sz w:val="20"/>
          <w:szCs w:val="20"/>
        </w:rPr>
        <w:t> 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ramach prowadzonej działalności gospodarczej lub non-profit </w:t>
      </w:r>
      <w:r w:rsidR="00096166" w:rsidRPr="00D04C37">
        <w:rPr>
          <w:rFonts w:ascii="Arial" w:hAnsi="Arial" w:cs="Arial"/>
          <w:b/>
          <w:sz w:val="20"/>
          <w:szCs w:val="20"/>
        </w:rPr>
        <w:t xml:space="preserve">na terenie gminy </w:t>
      </w:r>
      <w:r w:rsidR="00E753CB" w:rsidRPr="00D04C37">
        <w:rPr>
          <w:rFonts w:ascii="Arial" w:hAnsi="Arial" w:cs="Arial"/>
          <w:b/>
          <w:sz w:val="20"/>
          <w:szCs w:val="20"/>
        </w:rPr>
        <w:t xml:space="preserve">(jeśli dotyczy) </w:t>
      </w:r>
      <w:r w:rsidRPr="00D04C37">
        <w:rPr>
          <w:rFonts w:ascii="Arial" w:hAnsi="Arial" w:cs="Arial"/>
          <w:b/>
          <w:sz w:val="20"/>
          <w:szCs w:val="20"/>
        </w:rPr>
        <w:t>? Pros</w:t>
      </w:r>
      <w:r w:rsidR="00925AF5" w:rsidRPr="00D04C37">
        <w:rPr>
          <w:rFonts w:ascii="Arial" w:hAnsi="Arial" w:cs="Arial"/>
          <w:b/>
          <w:sz w:val="20"/>
          <w:szCs w:val="20"/>
        </w:rPr>
        <w:t>zę</w:t>
      </w:r>
      <w:r w:rsidRPr="00D04C37">
        <w:rPr>
          <w:rFonts w:ascii="Arial" w:hAnsi="Arial" w:cs="Arial"/>
          <w:b/>
          <w:sz w:val="20"/>
          <w:szCs w:val="20"/>
        </w:rPr>
        <w:t xml:space="preserve"> o zaznaczenie odpowiedzi (znakiem X).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E753CB" w:rsidRPr="00D04C37" w14:paraId="13F48034" w14:textId="77777777" w:rsidTr="00096166">
        <w:tc>
          <w:tcPr>
            <w:tcW w:w="8359" w:type="dxa"/>
          </w:tcPr>
          <w:p w14:paraId="10DF44C6" w14:textId="77777777" w:rsidR="00A81E57" w:rsidRPr="00D04C3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605E1264" w14:textId="77777777" w:rsidR="00A81E57" w:rsidRPr="00D04C37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E57" w:rsidRPr="00D04C37" w14:paraId="6598D811" w14:textId="77777777" w:rsidTr="00096166">
        <w:tc>
          <w:tcPr>
            <w:tcW w:w="8359" w:type="dxa"/>
          </w:tcPr>
          <w:p w14:paraId="25E6FC0C" w14:textId="77777777" w:rsidR="00A81E57" w:rsidRPr="00D04C3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14:paraId="296011D5" w14:textId="77777777" w:rsidR="00A81E57" w:rsidRPr="00D04C37" w:rsidRDefault="00A81E57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CB" w:rsidRPr="00D04C37" w14:paraId="2C9F5257" w14:textId="77777777" w:rsidTr="00096166">
        <w:tc>
          <w:tcPr>
            <w:tcW w:w="8359" w:type="dxa"/>
          </w:tcPr>
          <w:p w14:paraId="06B0D027" w14:textId="36BFCD10" w:rsidR="00E753CB" w:rsidRPr="00D04C37" w:rsidRDefault="00E753CB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 DOTYCZY (nie reprezentuj</w:t>
            </w:r>
            <w:r w:rsidR="00096166" w:rsidRPr="00D04C37">
              <w:rPr>
                <w:rFonts w:ascii="Arial" w:hAnsi="Arial" w:cs="Arial"/>
                <w:sz w:val="20"/>
                <w:szCs w:val="20"/>
              </w:rPr>
              <w:t>ę działalności gospodarczej ani non-profit)</w:t>
            </w:r>
            <w:r w:rsidRPr="00D04C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482E2070" w14:textId="77777777" w:rsidR="00E753CB" w:rsidRPr="00D04C37" w:rsidRDefault="00E753CB" w:rsidP="00674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5ED27" w14:textId="58F091C5" w:rsidR="00A81E57" w:rsidRDefault="00A81E57" w:rsidP="00A81E57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Jeśli tak, pros</w:t>
      </w:r>
      <w:r w:rsidR="00E753CB" w:rsidRPr="00D04C37">
        <w:rPr>
          <w:rFonts w:ascii="Arial" w:hAnsi="Arial" w:cs="Arial"/>
          <w:b/>
          <w:sz w:val="20"/>
          <w:szCs w:val="20"/>
        </w:rPr>
        <w:t>zę</w:t>
      </w:r>
      <w:r w:rsidRPr="00D04C37">
        <w:rPr>
          <w:rFonts w:ascii="Arial" w:hAnsi="Arial" w:cs="Arial"/>
          <w:b/>
          <w:sz w:val="20"/>
          <w:szCs w:val="20"/>
        </w:rPr>
        <w:t xml:space="preserve"> o wskazanie planowanych działań wraz z krótkim opisem, na czym będzie polegało działani</w:t>
      </w:r>
      <w:r w:rsidR="00091834" w:rsidRPr="00D04C37">
        <w:rPr>
          <w:rFonts w:ascii="Arial" w:hAnsi="Arial" w:cs="Arial"/>
          <w:b/>
          <w:sz w:val="20"/>
          <w:szCs w:val="20"/>
        </w:rPr>
        <w:t>e/-a</w:t>
      </w:r>
      <w:r w:rsidRPr="00D04C37">
        <w:rPr>
          <w:rFonts w:ascii="Arial" w:hAnsi="Arial" w:cs="Arial"/>
          <w:b/>
          <w:sz w:val="20"/>
          <w:szCs w:val="20"/>
        </w:rPr>
        <w:t>, jakie są oczekiwane przez Państwa rezultaty realizacji tych działań: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1E57" w:rsidRPr="00FA5967" w14:paraId="2528E60B" w14:textId="77777777" w:rsidTr="008E5315">
        <w:trPr>
          <w:trHeight w:val="950"/>
        </w:trPr>
        <w:tc>
          <w:tcPr>
            <w:tcW w:w="5000" w:type="pct"/>
          </w:tcPr>
          <w:p w14:paraId="7F87B6FF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_Hlk189666146"/>
          </w:p>
          <w:p w14:paraId="14845FEE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560FAB7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47EFC5F" w14:textId="77777777" w:rsidR="00A81E5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6A4A3B2" w14:textId="77777777" w:rsidR="00A81E57" w:rsidRPr="00FA5967" w:rsidRDefault="00A81E57" w:rsidP="006741E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568412A" w14:textId="1123AF95" w:rsidR="00F661F3" w:rsidRDefault="00F661F3">
      <w:pPr>
        <w:rPr>
          <w:rFonts w:ascii="Arial" w:hAnsi="Arial" w:cs="Arial"/>
          <w:b/>
          <w:sz w:val="20"/>
          <w:szCs w:val="20"/>
        </w:rPr>
      </w:pPr>
    </w:p>
    <w:sectPr w:rsidR="00F661F3" w:rsidSect="00A8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EA4"/>
    <w:multiLevelType w:val="hybridMultilevel"/>
    <w:tmpl w:val="378C5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916"/>
    <w:multiLevelType w:val="hybridMultilevel"/>
    <w:tmpl w:val="1FD8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788"/>
    <w:multiLevelType w:val="hybridMultilevel"/>
    <w:tmpl w:val="85360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650B"/>
    <w:multiLevelType w:val="hybridMultilevel"/>
    <w:tmpl w:val="BE58C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67603"/>
    <w:multiLevelType w:val="hybridMultilevel"/>
    <w:tmpl w:val="383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403C"/>
    <w:multiLevelType w:val="hybridMultilevel"/>
    <w:tmpl w:val="3F2CE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45DFC"/>
    <w:multiLevelType w:val="hybridMultilevel"/>
    <w:tmpl w:val="F320D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E6B36"/>
    <w:multiLevelType w:val="hybridMultilevel"/>
    <w:tmpl w:val="88B4E386"/>
    <w:lvl w:ilvl="0" w:tplc="34923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17520"/>
    <w:multiLevelType w:val="hybridMultilevel"/>
    <w:tmpl w:val="05981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59902">
    <w:abstractNumId w:val="10"/>
  </w:num>
  <w:num w:numId="2" w16cid:durableId="1847791778">
    <w:abstractNumId w:val="6"/>
  </w:num>
  <w:num w:numId="3" w16cid:durableId="462845871">
    <w:abstractNumId w:val="9"/>
  </w:num>
  <w:num w:numId="4" w16cid:durableId="2054500085">
    <w:abstractNumId w:val="2"/>
  </w:num>
  <w:num w:numId="5" w16cid:durableId="119347182">
    <w:abstractNumId w:val="8"/>
  </w:num>
  <w:num w:numId="6" w16cid:durableId="1159157795">
    <w:abstractNumId w:val="7"/>
  </w:num>
  <w:num w:numId="7" w16cid:durableId="939483215">
    <w:abstractNumId w:val="11"/>
  </w:num>
  <w:num w:numId="8" w16cid:durableId="879826895">
    <w:abstractNumId w:val="4"/>
  </w:num>
  <w:num w:numId="9" w16cid:durableId="1480338708">
    <w:abstractNumId w:val="5"/>
  </w:num>
  <w:num w:numId="10" w16cid:durableId="869034164">
    <w:abstractNumId w:val="1"/>
  </w:num>
  <w:num w:numId="11" w16cid:durableId="872040564">
    <w:abstractNumId w:val="3"/>
  </w:num>
  <w:num w:numId="12" w16cid:durableId="7215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AA"/>
    <w:rsid w:val="00006362"/>
    <w:rsid w:val="0001181D"/>
    <w:rsid w:val="0001265C"/>
    <w:rsid w:val="000272A7"/>
    <w:rsid w:val="000900C4"/>
    <w:rsid w:val="00091834"/>
    <w:rsid w:val="00096166"/>
    <w:rsid w:val="000F5A4A"/>
    <w:rsid w:val="001256E1"/>
    <w:rsid w:val="001935D7"/>
    <w:rsid w:val="00193821"/>
    <w:rsid w:val="001B0C59"/>
    <w:rsid w:val="00202D9A"/>
    <w:rsid w:val="0021182F"/>
    <w:rsid w:val="00256877"/>
    <w:rsid w:val="00280AD9"/>
    <w:rsid w:val="002F0D27"/>
    <w:rsid w:val="0033226F"/>
    <w:rsid w:val="00340DC3"/>
    <w:rsid w:val="00394F6E"/>
    <w:rsid w:val="003A609F"/>
    <w:rsid w:val="003B24EC"/>
    <w:rsid w:val="00402E27"/>
    <w:rsid w:val="00476B0D"/>
    <w:rsid w:val="00492601"/>
    <w:rsid w:val="0049526E"/>
    <w:rsid w:val="004A0957"/>
    <w:rsid w:val="004C4A70"/>
    <w:rsid w:val="004D73A4"/>
    <w:rsid w:val="004F3069"/>
    <w:rsid w:val="00533497"/>
    <w:rsid w:val="00555814"/>
    <w:rsid w:val="00586E53"/>
    <w:rsid w:val="00590B1E"/>
    <w:rsid w:val="005B2DF4"/>
    <w:rsid w:val="005C3DCD"/>
    <w:rsid w:val="005D7235"/>
    <w:rsid w:val="00605525"/>
    <w:rsid w:val="00636CF8"/>
    <w:rsid w:val="00646550"/>
    <w:rsid w:val="006469CD"/>
    <w:rsid w:val="006623BE"/>
    <w:rsid w:val="00677315"/>
    <w:rsid w:val="006A26A6"/>
    <w:rsid w:val="006B6AA0"/>
    <w:rsid w:val="00767200"/>
    <w:rsid w:val="00790CC3"/>
    <w:rsid w:val="00794C0B"/>
    <w:rsid w:val="007F27D2"/>
    <w:rsid w:val="00801755"/>
    <w:rsid w:val="00836D88"/>
    <w:rsid w:val="00870A81"/>
    <w:rsid w:val="00896DD6"/>
    <w:rsid w:val="008A4179"/>
    <w:rsid w:val="008D4ACE"/>
    <w:rsid w:val="008D6B39"/>
    <w:rsid w:val="008E2582"/>
    <w:rsid w:val="008E5315"/>
    <w:rsid w:val="00925AF5"/>
    <w:rsid w:val="00937B16"/>
    <w:rsid w:val="009A69F1"/>
    <w:rsid w:val="009B493E"/>
    <w:rsid w:val="009C458C"/>
    <w:rsid w:val="009E16A7"/>
    <w:rsid w:val="009E315C"/>
    <w:rsid w:val="00A0505F"/>
    <w:rsid w:val="00A47E3F"/>
    <w:rsid w:val="00A81E57"/>
    <w:rsid w:val="00A86DE3"/>
    <w:rsid w:val="00B02EC6"/>
    <w:rsid w:val="00B22ABE"/>
    <w:rsid w:val="00B2318C"/>
    <w:rsid w:val="00B2463E"/>
    <w:rsid w:val="00B434A5"/>
    <w:rsid w:val="00BE020F"/>
    <w:rsid w:val="00BF7B73"/>
    <w:rsid w:val="00C05AA8"/>
    <w:rsid w:val="00C069AA"/>
    <w:rsid w:val="00C3394C"/>
    <w:rsid w:val="00CD40FF"/>
    <w:rsid w:val="00D04C37"/>
    <w:rsid w:val="00D23440"/>
    <w:rsid w:val="00D42872"/>
    <w:rsid w:val="00D628B3"/>
    <w:rsid w:val="00DF3F3B"/>
    <w:rsid w:val="00E1297C"/>
    <w:rsid w:val="00E329F2"/>
    <w:rsid w:val="00E500CA"/>
    <w:rsid w:val="00E753CB"/>
    <w:rsid w:val="00E86FBC"/>
    <w:rsid w:val="00EA2427"/>
    <w:rsid w:val="00F21507"/>
    <w:rsid w:val="00F55BA2"/>
    <w:rsid w:val="00F661F3"/>
    <w:rsid w:val="00F77DAF"/>
    <w:rsid w:val="00F97A35"/>
    <w:rsid w:val="00F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EB70"/>
  <w15:chartTrackingRefBased/>
  <w15:docId w15:val="{2702AF35-048E-4E5B-A2D0-92B8D62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A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24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4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2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slubic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slubice.bip.org.pl/" TargetMode="External"/><Relationship Id="rId5" Type="http://schemas.openxmlformats.org/officeDocument/2006/relationships/hyperlink" Target="https://forms.gle/2fXYYsbV3YLWgj2m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Gmina Słubice</cp:lastModifiedBy>
  <cp:revision>2</cp:revision>
  <dcterms:created xsi:type="dcterms:W3CDTF">2025-04-28T07:33:00Z</dcterms:created>
  <dcterms:modified xsi:type="dcterms:W3CDTF">2025-04-28T07:33:00Z</dcterms:modified>
</cp:coreProperties>
</file>